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F8AA" w14:textId="77777777" w:rsidR="009F4854" w:rsidRDefault="009F4854"/>
    <w:p w14:paraId="3A7967DA" w14:textId="77777777" w:rsidR="009F4854" w:rsidRDefault="00613D0B" w:rsidP="009F485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30E38C1" wp14:editId="53A3FB42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1F02F" w14:textId="77777777" w:rsidR="007F2F8D" w:rsidRDefault="007F2F8D" w:rsidP="009F4854">
      <w:pPr>
        <w:jc w:val="center"/>
      </w:pPr>
    </w:p>
    <w:p w14:paraId="1FB81AAF" w14:textId="77777777" w:rsidR="007F2F8D" w:rsidRDefault="007F2F8D" w:rsidP="009F4854">
      <w:pPr>
        <w:jc w:val="center"/>
      </w:pPr>
    </w:p>
    <w:p w14:paraId="74E47CB8" w14:textId="77777777" w:rsidR="00DA7E65" w:rsidRPr="009F4854" w:rsidRDefault="00826657" w:rsidP="009F4854">
      <w:pPr>
        <w:pStyle w:val="Bezodstpw1"/>
        <w:spacing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 w:val="0"/>
          <w:i/>
        </w:rPr>
        <w:t>1.</w:t>
      </w:r>
      <w:r w:rsidR="0092695D">
        <w:rPr>
          <w:rFonts w:ascii="Times New Roman" w:hAnsi="Times New Roman" w:cs="Times New Roman"/>
          <w:b w:val="0"/>
          <w:i/>
        </w:rPr>
        <w:t>6</w:t>
      </w:r>
      <w:r>
        <w:rPr>
          <w:rFonts w:ascii="Times New Roman" w:hAnsi="Times New Roman" w:cs="Times New Roman"/>
          <w:b w:val="0"/>
          <w:i/>
        </w:rPr>
        <w:t>.1</w:t>
      </w:r>
      <w:r w:rsidR="009F4854" w:rsidRPr="009F4854">
        <w:rPr>
          <w:rFonts w:ascii="Times New Roman" w:hAnsi="Times New Roman" w:cs="Times New Roman"/>
          <w:b w:val="0"/>
          <w:i/>
        </w:rPr>
        <w:t xml:space="preserve"> – Zał. 2 </w:t>
      </w:r>
      <w:r w:rsidR="00D639BC" w:rsidRPr="009F4854">
        <w:rPr>
          <w:rFonts w:ascii="Times New Roman" w:hAnsi="Times New Roman" w:cs="Times New Roman"/>
          <w:i/>
        </w:rPr>
        <w:t>Wzór Rejestru sygnałów i podejrzeń nadużyć finansowych</w:t>
      </w:r>
      <w:r w:rsidR="0092695D">
        <w:rPr>
          <w:rFonts w:ascii="Times New Roman" w:hAnsi="Times New Roman" w:cs="Times New Roman"/>
          <w:i/>
        </w:rPr>
        <w:t xml:space="preserve"> </w:t>
      </w:r>
      <w:r w:rsidR="0092695D" w:rsidRPr="0092695D">
        <w:rPr>
          <w:rFonts w:ascii="Times New Roman" w:hAnsi="Times New Roman"/>
          <w:i/>
        </w:rPr>
        <w:t>zidentyfikowanych w IP FE SL - WUP</w:t>
      </w:r>
    </w:p>
    <w:p w14:paraId="7C91942E" w14:textId="77777777" w:rsidR="009F4854" w:rsidRPr="009F4854" w:rsidRDefault="009F4854" w:rsidP="009F4854">
      <w:pPr>
        <w:pStyle w:val="Bezodstpw1"/>
        <w:spacing w:line="240" w:lineRule="auto"/>
        <w:jc w:val="right"/>
        <w:rPr>
          <w:rFonts w:ascii="Times New Roman" w:hAnsi="Times New Roman" w:cs="Times New Roman"/>
          <w:b w:val="0"/>
          <w:i/>
          <w:sz w:val="20"/>
        </w:rPr>
      </w:pPr>
    </w:p>
    <w:tbl>
      <w:tblPr>
        <w:tblStyle w:val="Tabela-Siatka"/>
        <w:tblW w:w="14601" w:type="dxa"/>
        <w:tblInd w:w="-601" w:type="dxa"/>
        <w:tblLook w:val="04A0" w:firstRow="1" w:lastRow="0" w:firstColumn="1" w:lastColumn="0" w:noHBand="0" w:noVBand="1"/>
      </w:tblPr>
      <w:tblGrid>
        <w:gridCol w:w="817"/>
        <w:gridCol w:w="2126"/>
        <w:gridCol w:w="3011"/>
        <w:gridCol w:w="3119"/>
        <w:gridCol w:w="2693"/>
        <w:gridCol w:w="2835"/>
      </w:tblGrid>
      <w:tr w:rsidR="002B5E97" w14:paraId="2884AC9E" w14:textId="77777777" w:rsidTr="007748FF">
        <w:trPr>
          <w:trHeight w:val="758"/>
        </w:trPr>
        <w:tc>
          <w:tcPr>
            <w:tcW w:w="817" w:type="dxa"/>
            <w:shd w:val="pct25" w:color="auto" w:fill="auto"/>
          </w:tcPr>
          <w:p w14:paraId="77EE93EE" w14:textId="77777777" w:rsidR="002B5E97" w:rsidRPr="00DA7E65" w:rsidRDefault="002B5E97">
            <w:pPr>
              <w:rPr>
                <w:rFonts w:ascii="Times New Roman" w:hAnsi="Times New Roman" w:cs="Times New Roman"/>
                <w:b/>
              </w:rPr>
            </w:pPr>
          </w:p>
          <w:p w14:paraId="16AE0EF8" w14:textId="77777777" w:rsidR="002B5E97" w:rsidRPr="00DA7E65" w:rsidRDefault="002B5E97">
            <w:pPr>
              <w:rPr>
                <w:rFonts w:ascii="Times New Roman" w:hAnsi="Times New Roman" w:cs="Times New Roman"/>
                <w:b/>
              </w:rPr>
            </w:pPr>
            <w:r w:rsidRPr="00DA7E65">
              <w:rPr>
                <w:rFonts w:ascii="Times New Roman" w:hAnsi="Times New Roman" w:cs="Times New Roman"/>
                <w:b/>
              </w:rPr>
              <w:t>Lp.</w:t>
            </w:r>
          </w:p>
          <w:p w14:paraId="2E80FD29" w14:textId="77777777" w:rsidR="002B5E97" w:rsidRPr="00DA7E65" w:rsidRDefault="002B5E97" w:rsidP="00DA7E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shd w:val="pct25" w:color="auto" w:fill="auto"/>
          </w:tcPr>
          <w:p w14:paraId="257CE929" w14:textId="77777777" w:rsidR="002B5E97" w:rsidRPr="00DA7E65" w:rsidRDefault="002B5E97" w:rsidP="002B5E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Zgłaszający</w:t>
            </w:r>
          </w:p>
        </w:tc>
        <w:tc>
          <w:tcPr>
            <w:tcW w:w="3011" w:type="dxa"/>
            <w:shd w:val="pct25" w:color="auto" w:fill="auto"/>
          </w:tcPr>
          <w:p w14:paraId="44098683" w14:textId="77777777" w:rsidR="002B5E97" w:rsidRPr="00DA7E65" w:rsidRDefault="002B5E97" w:rsidP="002B5E97">
            <w:pPr>
              <w:rPr>
                <w:rFonts w:ascii="Times New Roman" w:hAnsi="Times New Roman" w:cs="Times New Roman"/>
                <w:b/>
              </w:rPr>
            </w:pPr>
            <w:r w:rsidRPr="00DA7E65">
              <w:rPr>
                <w:rFonts w:ascii="Times New Roman" w:hAnsi="Times New Roman" w:cs="Times New Roman"/>
                <w:b/>
              </w:rPr>
              <w:t>Podmiot/ osoba</w:t>
            </w:r>
          </w:p>
          <w:p w14:paraId="3C7A2768" w14:textId="77777777" w:rsidR="002B5E97" w:rsidRPr="00DA7E65" w:rsidRDefault="002B5E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shd w:val="pct25" w:color="auto" w:fill="auto"/>
          </w:tcPr>
          <w:p w14:paraId="35469620" w14:textId="77777777" w:rsidR="002B5E97" w:rsidRPr="00DA7E65" w:rsidRDefault="002B5E97">
            <w:pPr>
              <w:rPr>
                <w:rFonts w:ascii="Times New Roman" w:hAnsi="Times New Roman" w:cs="Times New Roman"/>
                <w:b/>
              </w:rPr>
            </w:pPr>
            <w:r w:rsidRPr="00DA7E65">
              <w:rPr>
                <w:rFonts w:ascii="Times New Roman" w:hAnsi="Times New Roman" w:cs="Times New Roman"/>
                <w:b/>
              </w:rPr>
              <w:t>Przedmiot sprawy</w:t>
            </w:r>
          </w:p>
        </w:tc>
        <w:tc>
          <w:tcPr>
            <w:tcW w:w="2693" w:type="dxa"/>
            <w:shd w:val="pct25" w:color="auto" w:fill="auto"/>
          </w:tcPr>
          <w:p w14:paraId="6FFA1F31" w14:textId="77777777" w:rsidR="002B5E97" w:rsidRPr="00DA7E65" w:rsidRDefault="002B5E97">
            <w:pPr>
              <w:rPr>
                <w:rFonts w:ascii="Times New Roman" w:hAnsi="Times New Roman" w:cs="Times New Roman"/>
                <w:b/>
              </w:rPr>
            </w:pPr>
            <w:r w:rsidRPr="00DA7E65">
              <w:rPr>
                <w:rFonts w:ascii="Times New Roman" w:hAnsi="Times New Roman" w:cs="Times New Roman"/>
                <w:b/>
              </w:rPr>
              <w:t>Podjęte czynności</w:t>
            </w:r>
          </w:p>
        </w:tc>
        <w:tc>
          <w:tcPr>
            <w:tcW w:w="2835" w:type="dxa"/>
            <w:shd w:val="pct25" w:color="auto" w:fill="auto"/>
          </w:tcPr>
          <w:p w14:paraId="698B8546" w14:textId="77777777" w:rsidR="002B5E97" w:rsidRPr="00DA7E65" w:rsidRDefault="002B5E97" w:rsidP="00BC292A">
            <w:pPr>
              <w:rPr>
                <w:rFonts w:ascii="Times New Roman" w:hAnsi="Times New Roman" w:cs="Times New Roman"/>
                <w:b/>
              </w:rPr>
            </w:pPr>
            <w:r w:rsidRPr="00DA7E65">
              <w:rPr>
                <w:rFonts w:ascii="Times New Roman" w:hAnsi="Times New Roman" w:cs="Times New Roman"/>
                <w:b/>
              </w:rPr>
              <w:t>Korespondencja w sprawie</w:t>
            </w:r>
          </w:p>
        </w:tc>
      </w:tr>
      <w:tr w:rsidR="002B5E97" w14:paraId="7A9F8197" w14:textId="77777777" w:rsidTr="007748FF">
        <w:trPr>
          <w:trHeight w:val="840"/>
        </w:trPr>
        <w:tc>
          <w:tcPr>
            <w:tcW w:w="817" w:type="dxa"/>
          </w:tcPr>
          <w:p w14:paraId="04DEE93E" w14:textId="77777777" w:rsidR="002B5E97" w:rsidRDefault="002B5E97"/>
          <w:p w14:paraId="76A699B4" w14:textId="77777777" w:rsidR="002B5E97" w:rsidRDefault="002B5E97"/>
          <w:p w14:paraId="706398B5" w14:textId="77777777" w:rsidR="002B5E97" w:rsidRDefault="002B5E97"/>
          <w:p w14:paraId="37E63D95" w14:textId="77777777" w:rsidR="002B5E97" w:rsidRDefault="002B5E97"/>
        </w:tc>
        <w:tc>
          <w:tcPr>
            <w:tcW w:w="2126" w:type="dxa"/>
          </w:tcPr>
          <w:p w14:paraId="16D55147" w14:textId="77777777" w:rsidR="002B5E97" w:rsidRDefault="002B5E97"/>
          <w:p w14:paraId="109BC399" w14:textId="77777777" w:rsidR="00F8282A" w:rsidRDefault="00F8282A"/>
          <w:p w14:paraId="42AB7DE7" w14:textId="77777777" w:rsidR="00F8282A" w:rsidRDefault="00F8282A"/>
        </w:tc>
        <w:tc>
          <w:tcPr>
            <w:tcW w:w="3011" w:type="dxa"/>
          </w:tcPr>
          <w:p w14:paraId="4809DF09" w14:textId="77777777" w:rsidR="002B5E97" w:rsidRDefault="002B5E97"/>
        </w:tc>
        <w:tc>
          <w:tcPr>
            <w:tcW w:w="3119" w:type="dxa"/>
          </w:tcPr>
          <w:p w14:paraId="3DBE2720" w14:textId="77777777" w:rsidR="002B5E97" w:rsidRDefault="002B5E97"/>
        </w:tc>
        <w:tc>
          <w:tcPr>
            <w:tcW w:w="2693" w:type="dxa"/>
          </w:tcPr>
          <w:p w14:paraId="42EFBBB6" w14:textId="77777777" w:rsidR="002B5E97" w:rsidRDefault="002B5E97"/>
        </w:tc>
        <w:tc>
          <w:tcPr>
            <w:tcW w:w="2835" w:type="dxa"/>
          </w:tcPr>
          <w:p w14:paraId="0200FABB" w14:textId="77777777" w:rsidR="002B5E97" w:rsidRDefault="002B5E97" w:rsidP="00BC292A"/>
        </w:tc>
      </w:tr>
      <w:tr w:rsidR="002B5E97" w14:paraId="6AA683EA" w14:textId="77777777" w:rsidTr="007748FF">
        <w:trPr>
          <w:trHeight w:val="554"/>
        </w:trPr>
        <w:tc>
          <w:tcPr>
            <w:tcW w:w="817" w:type="dxa"/>
          </w:tcPr>
          <w:p w14:paraId="543B7DC2" w14:textId="77777777" w:rsidR="002B5E97" w:rsidRDefault="002B5E97"/>
          <w:p w14:paraId="09546EA5" w14:textId="77777777" w:rsidR="002B5E97" w:rsidRDefault="002B5E97"/>
          <w:p w14:paraId="07256A64" w14:textId="77777777" w:rsidR="002B5E97" w:rsidRDefault="002B5E97"/>
          <w:p w14:paraId="416F2584" w14:textId="77777777" w:rsidR="002B5E97" w:rsidRDefault="002B5E97"/>
        </w:tc>
        <w:tc>
          <w:tcPr>
            <w:tcW w:w="2126" w:type="dxa"/>
          </w:tcPr>
          <w:p w14:paraId="5FFF12B7" w14:textId="77777777" w:rsidR="00F8282A" w:rsidRDefault="00F8282A"/>
        </w:tc>
        <w:tc>
          <w:tcPr>
            <w:tcW w:w="3011" w:type="dxa"/>
          </w:tcPr>
          <w:p w14:paraId="577DE78C" w14:textId="77777777" w:rsidR="002B5E97" w:rsidRDefault="002B5E97"/>
        </w:tc>
        <w:tc>
          <w:tcPr>
            <w:tcW w:w="3119" w:type="dxa"/>
          </w:tcPr>
          <w:p w14:paraId="1428C35F" w14:textId="77777777" w:rsidR="002B5E97" w:rsidRDefault="002B5E97"/>
        </w:tc>
        <w:tc>
          <w:tcPr>
            <w:tcW w:w="2693" w:type="dxa"/>
          </w:tcPr>
          <w:p w14:paraId="7ADBE15C" w14:textId="77777777" w:rsidR="002B5E97" w:rsidRDefault="002B5E97"/>
          <w:p w14:paraId="60617C0F" w14:textId="77777777" w:rsidR="002B5E97" w:rsidRDefault="002B5E97"/>
        </w:tc>
        <w:tc>
          <w:tcPr>
            <w:tcW w:w="2835" w:type="dxa"/>
          </w:tcPr>
          <w:p w14:paraId="16E12C2F" w14:textId="77777777" w:rsidR="002B5E97" w:rsidRDefault="002B5E97" w:rsidP="00BC292A"/>
          <w:p w14:paraId="5768CDA8" w14:textId="77777777" w:rsidR="002B5E97" w:rsidRDefault="002B5E97" w:rsidP="00BC292A"/>
        </w:tc>
      </w:tr>
      <w:tr w:rsidR="002B5E97" w14:paraId="313F5D14" w14:textId="77777777" w:rsidTr="007748FF">
        <w:trPr>
          <w:trHeight w:val="562"/>
        </w:trPr>
        <w:tc>
          <w:tcPr>
            <w:tcW w:w="817" w:type="dxa"/>
          </w:tcPr>
          <w:p w14:paraId="111F98B4" w14:textId="77777777" w:rsidR="002B5E97" w:rsidRDefault="002B5E97"/>
          <w:p w14:paraId="0431EC10" w14:textId="77777777" w:rsidR="002B5E97" w:rsidRDefault="002B5E97"/>
          <w:p w14:paraId="0A39DDE9" w14:textId="77777777" w:rsidR="002B5E97" w:rsidRDefault="002B5E97"/>
          <w:p w14:paraId="6902DAAE" w14:textId="77777777" w:rsidR="002B5E97" w:rsidRDefault="002B5E97"/>
        </w:tc>
        <w:tc>
          <w:tcPr>
            <w:tcW w:w="2126" w:type="dxa"/>
          </w:tcPr>
          <w:p w14:paraId="2D8C3767" w14:textId="77777777" w:rsidR="002B5E97" w:rsidRDefault="002B5E97"/>
          <w:p w14:paraId="77363D5C" w14:textId="77777777" w:rsidR="00F8282A" w:rsidRDefault="00F8282A"/>
          <w:p w14:paraId="76DCF58B" w14:textId="77777777" w:rsidR="00F8282A" w:rsidRDefault="00F8282A"/>
          <w:p w14:paraId="15C4D0E8" w14:textId="77777777" w:rsidR="00F8282A" w:rsidRDefault="00F8282A"/>
        </w:tc>
        <w:tc>
          <w:tcPr>
            <w:tcW w:w="3011" w:type="dxa"/>
          </w:tcPr>
          <w:p w14:paraId="3A8F0E0D" w14:textId="77777777" w:rsidR="002B5E97" w:rsidRDefault="002B5E97"/>
        </w:tc>
        <w:tc>
          <w:tcPr>
            <w:tcW w:w="3119" w:type="dxa"/>
          </w:tcPr>
          <w:p w14:paraId="1D1AE44A" w14:textId="77777777" w:rsidR="002B5E97" w:rsidRDefault="002B5E97"/>
        </w:tc>
        <w:tc>
          <w:tcPr>
            <w:tcW w:w="2693" w:type="dxa"/>
          </w:tcPr>
          <w:p w14:paraId="2BB49D03" w14:textId="77777777" w:rsidR="002B5E97" w:rsidRDefault="002B5E97"/>
        </w:tc>
        <w:tc>
          <w:tcPr>
            <w:tcW w:w="2835" w:type="dxa"/>
          </w:tcPr>
          <w:p w14:paraId="4AF8436C" w14:textId="77777777" w:rsidR="002B5E97" w:rsidRDefault="002B5E97" w:rsidP="00BC292A"/>
        </w:tc>
      </w:tr>
      <w:tr w:rsidR="009F4854" w14:paraId="3815D362" w14:textId="77777777" w:rsidTr="007748FF">
        <w:trPr>
          <w:trHeight w:val="562"/>
        </w:trPr>
        <w:tc>
          <w:tcPr>
            <w:tcW w:w="817" w:type="dxa"/>
          </w:tcPr>
          <w:p w14:paraId="66E28FBF" w14:textId="77777777" w:rsidR="009F4854" w:rsidRDefault="009F4854"/>
          <w:p w14:paraId="1CB1772B" w14:textId="77777777" w:rsidR="009F4854" w:rsidRDefault="009F4854"/>
          <w:p w14:paraId="5F356BDC" w14:textId="77777777" w:rsidR="009F4854" w:rsidRDefault="009F4854"/>
          <w:p w14:paraId="1F77BC74" w14:textId="77777777" w:rsidR="009F4854" w:rsidRDefault="009F4854"/>
        </w:tc>
        <w:tc>
          <w:tcPr>
            <w:tcW w:w="2126" w:type="dxa"/>
          </w:tcPr>
          <w:p w14:paraId="4F856656" w14:textId="77777777" w:rsidR="009F4854" w:rsidRDefault="009F4854"/>
        </w:tc>
        <w:tc>
          <w:tcPr>
            <w:tcW w:w="3011" w:type="dxa"/>
          </w:tcPr>
          <w:p w14:paraId="4BB3D3EC" w14:textId="77777777" w:rsidR="009F4854" w:rsidRDefault="009F4854"/>
        </w:tc>
        <w:tc>
          <w:tcPr>
            <w:tcW w:w="3119" w:type="dxa"/>
          </w:tcPr>
          <w:p w14:paraId="4CD5E70A" w14:textId="77777777" w:rsidR="009F4854" w:rsidRDefault="009F4854"/>
        </w:tc>
        <w:tc>
          <w:tcPr>
            <w:tcW w:w="2693" w:type="dxa"/>
          </w:tcPr>
          <w:p w14:paraId="450D5076" w14:textId="77777777" w:rsidR="009F4854" w:rsidRDefault="009F4854"/>
        </w:tc>
        <w:tc>
          <w:tcPr>
            <w:tcW w:w="2835" w:type="dxa"/>
          </w:tcPr>
          <w:p w14:paraId="2AD492F0" w14:textId="77777777" w:rsidR="009F4854" w:rsidRDefault="009F4854" w:rsidP="00BC292A"/>
        </w:tc>
      </w:tr>
      <w:tr w:rsidR="009F4854" w14:paraId="0B372F08" w14:textId="77777777" w:rsidTr="007748FF">
        <w:trPr>
          <w:trHeight w:val="562"/>
        </w:trPr>
        <w:tc>
          <w:tcPr>
            <w:tcW w:w="817" w:type="dxa"/>
          </w:tcPr>
          <w:p w14:paraId="385B3A68" w14:textId="77777777" w:rsidR="009F4854" w:rsidRDefault="009F4854"/>
          <w:p w14:paraId="1EDC7F86" w14:textId="77777777" w:rsidR="009F4854" w:rsidRDefault="009F4854"/>
          <w:p w14:paraId="0C15060F" w14:textId="77777777" w:rsidR="009F4854" w:rsidRDefault="009F4854"/>
          <w:p w14:paraId="1D9620C7" w14:textId="77777777" w:rsidR="009F4854" w:rsidRDefault="009F4854"/>
        </w:tc>
        <w:tc>
          <w:tcPr>
            <w:tcW w:w="2126" w:type="dxa"/>
          </w:tcPr>
          <w:p w14:paraId="23743608" w14:textId="77777777" w:rsidR="009F4854" w:rsidRDefault="009F4854"/>
        </w:tc>
        <w:tc>
          <w:tcPr>
            <w:tcW w:w="3011" w:type="dxa"/>
          </w:tcPr>
          <w:p w14:paraId="3C498C2D" w14:textId="77777777" w:rsidR="009F4854" w:rsidRDefault="009F4854"/>
        </w:tc>
        <w:tc>
          <w:tcPr>
            <w:tcW w:w="3119" w:type="dxa"/>
          </w:tcPr>
          <w:p w14:paraId="6C9367D2" w14:textId="77777777" w:rsidR="009F4854" w:rsidRDefault="009F4854"/>
        </w:tc>
        <w:tc>
          <w:tcPr>
            <w:tcW w:w="2693" w:type="dxa"/>
          </w:tcPr>
          <w:p w14:paraId="6E02DC72" w14:textId="77777777" w:rsidR="009F4854" w:rsidRDefault="009F4854"/>
        </w:tc>
        <w:tc>
          <w:tcPr>
            <w:tcW w:w="2835" w:type="dxa"/>
          </w:tcPr>
          <w:p w14:paraId="7ECFF6AC" w14:textId="77777777" w:rsidR="009F4854" w:rsidRDefault="009F4854" w:rsidP="00BC292A"/>
        </w:tc>
      </w:tr>
    </w:tbl>
    <w:p w14:paraId="5F13F3D6" w14:textId="77777777" w:rsidR="00D639BC" w:rsidRPr="00D639BC" w:rsidRDefault="00D639BC" w:rsidP="00D639BC"/>
    <w:p w14:paraId="1B7E3FD9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  <w:sectPr w:rsidR="009F4854" w:rsidSect="00F8282A">
          <w:pgSz w:w="16838" w:h="11906" w:orient="landscape"/>
          <w:pgMar w:top="284" w:right="1417" w:bottom="426" w:left="1417" w:header="708" w:footer="708" w:gutter="0"/>
          <w:cols w:space="708"/>
          <w:docGrid w:linePitch="360"/>
        </w:sectPr>
      </w:pPr>
    </w:p>
    <w:p w14:paraId="556418E9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Sporządził</w:t>
      </w:r>
    </w:p>
    <w:p w14:paraId="7C1C7B82" w14:textId="77777777" w:rsidR="009F4854" w:rsidRDefault="009F4854" w:rsidP="009F4854">
      <w:pPr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b/>
          <w:bCs/>
        </w:rPr>
      </w:pPr>
    </w:p>
    <w:p w14:paraId="6BBB1466" w14:textId="77777777" w:rsidR="009F4854" w:rsidRDefault="009F4854" w:rsidP="009F4854">
      <w:pPr>
        <w:spacing w:after="0" w:line="240" w:lineRule="auto"/>
        <w:rPr>
          <w:szCs w:val="24"/>
        </w:rPr>
      </w:pPr>
    </w:p>
    <w:p w14:paraId="030A75BC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...................………………………………….....</w:t>
      </w:r>
    </w:p>
    <w:p w14:paraId="43535755" w14:textId="77777777" w:rsidR="00175FD5" w:rsidRDefault="009F4854" w:rsidP="009F4854">
      <w:pPr>
        <w:tabs>
          <w:tab w:val="left" w:pos="9825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(data i podpis</w:t>
      </w:r>
    </w:p>
    <w:p w14:paraId="6F4A2DE5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Akceptuję:</w:t>
      </w:r>
    </w:p>
    <w:p w14:paraId="0BCFAF1E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397DCE5E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2A62B608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…………………………………………………</w:t>
      </w:r>
    </w:p>
    <w:p w14:paraId="27EE0821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(data i podpis)</w:t>
      </w:r>
    </w:p>
    <w:p w14:paraId="71BAAECE" w14:textId="77777777" w:rsidR="009F4854" w:rsidRDefault="009F4854" w:rsidP="009F4854">
      <w:pPr>
        <w:tabs>
          <w:tab w:val="left" w:pos="9825"/>
        </w:tabs>
      </w:pPr>
    </w:p>
    <w:p w14:paraId="21D1065B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Zatwierdził</w:t>
      </w:r>
    </w:p>
    <w:p w14:paraId="6AED8BBA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36164107" w14:textId="77777777" w:rsidR="007F2F8D" w:rsidRDefault="007F2F8D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0EC97719" w14:textId="77777777" w:rsidR="009F4854" w:rsidRDefault="009F4854" w:rsidP="009F4854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…………………………………………………</w:t>
      </w:r>
    </w:p>
    <w:p w14:paraId="61EAAD7B" w14:textId="77777777" w:rsidR="009F4854" w:rsidRPr="00D639BC" w:rsidRDefault="009F4854" w:rsidP="007F2F8D">
      <w:pPr>
        <w:spacing w:after="0" w:line="240" w:lineRule="auto"/>
      </w:pPr>
      <w:r>
        <w:rPr>
          <w:rFonts w:ascii="Times New Roman" w:hAnsi="Times New Roman" w:cs="Times New Roman"/>
          <w:szCs w:val="24"/>
        </w:rPr>
        <w:t>(data i podpis)</w:t>
      </w:r>
    </w:p>
    <w:sectPr w:rsidR="009F4854" w:rsidRPr="00D639BC" w:rsidSect="007F2F8D">
      <w:type w:val="continuous"/>
      <w:pgSz w:w="16838" w:h="11906" w:orient="landscape"/>
      <w:pgMar w:top="284" w:right="1417" w:bottom="426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E65"/>
    <w:rsid w:val="0006783F"/>
    <w:rsid w:val="000A000A"/>
    <w:rsid w:val="00175FD5"/>
    <w:rsid w:val="001875FC"/>
    <w:rsid w:val="00266884"/>
    <w:rsid w:val="002B5E97"/>
    <w:rsid w:val="00530E52"/>
    <w:rsid w:val="00546D10"/>
    <w:rsid w:val="00560B9D"/>
    <w:rsid w:val="00574176"/>
    <w:rsid w:val="00613D0B"/>
    <w:rsid w:val="00713037"/>
    <w:rsid w:val="007748FF"/>
    <w:rsid w:val="007F2F8D"/>
    <w:rsid w:val="008075ED"/>
    <w:rsid w:val="0081375B"/>
    <w:rsid w:val="00826657"/>
    <w:rsid w:val="008B00BC"/>
    <w:rsid w:val="008C1269"/>
    <w:rsid w:val="0092695D"/>
    <w:rsid w:val="0094196C"/>
    <w:rsid w:val="009F4854"/>
    <w:rsid w:val="00AF115F"/>
    <w:rsid w:val="00B267B6"/>
    <w:rsid w:val="00B66DE7"/>
    <w:rsid w:val="00D639BC"/>
    <w:rsid w:val="00DA7E65"/>
    <w:rsid w:val="00F463E1"/>
    <w:rsid w:val="00F8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FC914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3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7E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SpacingChar">
    <w:name w:val="No Spacing Char"/>
    <w:link w:val="Bezodstpw1"/>
    <w:locked/>
    <w:rsid w:val="009F4854"/>
    <w:rPr>
      <w:rFonts w:ascii="Cambria" w:eastAsia="Calibri" w:hAnsi="Cambria" w:cs="Cambria"/>
      <w:b/>
      <w:bCs/>
    </w:rPr>
  </w:style>
  <w:style w:type="paragraph" w:customStyle="1" w:styleId="Bezodstpw1">
    <w:name w:val="Bez odstępów1"/>
    <w:link w:val="NoSpacingChar"/>
    <w:rsid w:val="009F4854"/>
    <w:pPr>
      <w:spacing w:after="0" w:line="360" w:lineRule="auto"/>
    </w:pPr>
    <w:rPr>
      <w:rFonts w:ascii="Cambria" w:eastAsia="Calibri" w:hAnsi="Cambria" w:cs="Cambri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85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6D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6D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6D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6D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6D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1.6.1 – Zał. 2 Wzór Rejestru sygnałów i podejrzeń nadużyć finansowych zidentyfikowanych w IP FE SL - WUP</dc:title>
  <dc:creator>akulinska</dc:creator>
  <cp:lastModifiedBy>Melon Anna</cp:lastModifiedBy>
  <cp:revision>3</cp:revision>
  <cp:lastPrinted>2016-02-18T07:02:00Z</cp:lastPrinted>
  <dcterms:created xsi:type="dcterms:W3CDTF">2023-03-30T05:32:00Z</dcterms:created>
  <dcterms:modified xsi:type="dcterms:W3CDTF">2023-04-12T08:05:00Z</dcterms:modified>
</cp:coreProperties>
</file>